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7A4D22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5267325" cy="2962275"/>
            <wp:effectExtent l="0" t="1162050" r="0" b="1133475"/>
            <wp:docPr id="5" name="图片 1" descr="C:\Users\Administrato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325" cy="2962275"/>
            <wp:effectExtent l="0" t="1162050" r="0" b="1133475"/>
            <wp:docPr id="6" name="图片 2" descr="C:\Users\Administrato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325" cy="2962275"/>
            <wp:effectExtent l="0" t="1162050" r="0" b="1133475"/>
            <wp:docPr id="7" name="图片 3" descr="C:\Users\Administrato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18746F"/>
    <w:rsid w:val="00323B43"/>
    <w:rsid w:val="003D37D8"/>
    <w:rsid w:val="00426133"/>
    <w:rsid w:val="004358AB"/>
    <w:rsid w:val="005A4D00"/>
    <w:rsid w:val="007A4D22"/>
    <w:rsid w:val="008B7726"/>
    <w:rsid w:val="009818BA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A4D00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A4D0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2026-04-13T12:14:00Z</dcterms:modified>
</cp:coreProperties>
</file>