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6778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2f9c923002d3166a6f0d57c643ff1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f9c923002d3166a6f0d57c643ff166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544F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296ec8534c51eeff19edf28876c1f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96ec8534c51eeff19edf28876c1f2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D120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81605f478ffece80062495d19ed3b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1605f478ffece80062495d19ed3b48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D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2025-12-08T05:03:25Z</dcterms:created>
  <dc:creator>Administrator</dc:creator>
  <cp:lastModifiedBy>石强</cp:lastModifiedBy>
  <dcterms:modified xsi:type="dcterms:W3CDTF">2025-12-08T05:05:20Z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01E8958869394057BB1DCF04BD9A82DB_12</vt:lpwstr>
  </property>
</Properties>
</file>