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813D5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48550"/>
            <wp:effectExtent l="0" t="0" r="8255" b="0"/>
            <wp:docPr id="1" name="图片 1" descr="IMG_20251120_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0251120_00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4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4F9E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br w:type="page"/>
      </w:r>
    </w:p>
    <w:p w14:paraId="554F12AF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48550"/>
            <wp:effectExtent l="0" t="0" r="8255" b="0"/>
            <wp:docPr id="2" name="图片 2" descr="IMG_20251120_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0251120_00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4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FBAE46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br w:type="page"/>
      </w:r>
    </w:p>
    <w:p w14:paraId="1B92B96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48550"/>
            <wp:effectExtent l="0" t="0" r="8255" b="0"/>
            <wp:docPr id="3" name="图片 3" descr="IMG_20251120_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0251120_000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4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0B5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2025-11-20T08:23:16Z</dcterms:created>
  <dc:creator>Administrator</dc:creator>
  <cp:lastModifiedBy>Saikai</cp:lastModifiedBy>
  <dcterms:modified xsi:type="dcterms:W3CDTF">2025-11-20T08:23:51Z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eyJoZGlkIjoiNDVhODAxMDA2NDQyYTQ3ZWQ4MDJmZWI3ZWYxNjQ3MzAiLCJ1c2VySWQiOiIyOTkxMDk0OTQifQ==</vt:lpwstr>
  </property>
  <property fmtid="{D5CDD505-2E9C-101B-9397-08002B2CF9AE}" pid="4" name="ICV">
    <vt:lpwstr>27B7C958A1A2475EB7172AC0C302937C_12</vt:lpwstr>
  </property>
</Properties>
</file>