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4317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686900c57e4c761189b94b49a5be9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86900c57e4c761189b94b49a5be927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EF3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e184205ab492cf8733a330791e4fd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e184205ab492cf8733a330791e4fdd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EDEAC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9104570b609f6aedd68ca6916e0be3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104570b609f6aedd68ca6916e0be3c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F38F7"/>
    <w:rsid w:val="3EB5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2025-10-24T10:12:00Z</dcterms:created>
  <dc:creator>Administrator</dc:creator>
  <cp:lastModifiedBy>石强</cp:lastModifiedBy>
  <dcterms:modified xsi:type="dcterms:W3CDTF">2025-10-24T10:19:18Z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44C80B28031A49C8BB03473E9A1D5997_12</vt:lpwstr>
  </property>
</Properties>
</file>