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BC5BCD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02a34815ecf2a70757f9d6c1f9d766f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2a34815ecf2a70757f9d6c1f9d766f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8C1979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2" name="图片 2" descr="bcb597c53c96131c8f2ba6d6adad412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bcb597c53c96131c8f2ba6d6adad412a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0266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2026-08-31T08:50:23Z</dcterms:created>
  <dc:creator>Administrator</dc:creator>
  <cp:lastModifiedBy>石强</cp:lastModifiedBy>
  <dcterms:modified xsi:type="dcterms:W3CDTF">2026-08-31T08:50:57Z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eyJoZGlkIjoiMWM3ZTg3MzU4Zjc1MjgwM2ViNjk1MzkwNzlkOWM0YWQiLCJ1c2VySWQiOiI1MzM3NjI3NzkifQ==</vt:lpwstr>
  </property>
  <property fmtid="{D5CDD505-2E9C-101B-9397-08002B2CF9AE}" pid="4" name="ICV">
    <vt:lpwstr>726E845EEEDD4338A8BAFB03469A9EB2_12</vt:lpwstr>
  </property>
</Properties>
</file>