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5"/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F2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2025-09-30T02:37:37Z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