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739D1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88d139301fff1f93bd96ae4cfdf2d9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8d139301fff1f93bd96ae4cfdf2d95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6E5C8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fdab19f121b48088e1905a54eb783c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fdab19f121b48088e1905a54eb783c2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2F4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2026-09-17T11:47:25Z</dcterms:created>
  <dc:creator>Administrator</dc:creator>
  <cp:lastModifiedBy>石强</cp:lastModifiedBy>
  <dcterms:modified xsi:type="dcterms:W3CDTF">2026-09-17T11:48:21Z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eyJoZGlkIjoiMWM3ZTg3MzU4Zjc1MjgwM2ViNjk1MzkwNzlkOWM0YWQiLCJ1c2VySWQiOiI1MzM3NjI3NzkifQ==</vt:lpwstr>
  </property>
  <property fmtid="{D5CDD505-2E9C-101B-9397-08002B2CF9AE}" pid="4" name="ICV">
    <vt:lpwstr>BAC2BF9F4A214C48811C324B698FF29C_12</vt:lpwstr>
  </property>
</Properties>
</file>